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3F" w:rsidRDefault="009305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 20, 2017</w:t>
      </w:r>
    </w:p>
    <w:p w:rsidR="005920EA" w:rsidRDefault="0093053F">
      <w:r>
        <w:t xml:space="preserve">Dear Parents and Guardians, </w:t>
      </w:r>
    </w:p>
    <w:p w:rsidR="0093053F" w:rsidRDefault="0093053F">
      <w:r>
        <w:t xml:space="preserve">                         As you may know the 8</w:t>
      </w:r>
      <w:r w:rsidRPr="0093053F">
        <w:rPr>
          <w:vertAlign w:val="superscript"/>
        </w:rPr>
        <w:t>th</w:t>
      </w:r>
      <w:r>
        <w:t xml:space="preserve"> grade class has been studying World War One, as a conclusion to this unit and as part of our Christmas celebration. students have voted to watch the WWI film “War Horse”. Since</w:t>
      </w:r>
      <w:bookmarkStart w:id="0" w:name="_GoBack"/>
      <w:bookmarkEnd w:id="0"/>
      <w:r>
        <w:t xml:space="preserve"> this movie is rated PG-13 due to violence, permission slips for viewing are necessary.  Please sign the slip below, even if you do not want your student to watch this film. </w:t>
      </w:r>
    </w:p>
    <w:p w:rsidR="0093053F" w:rsidRDefault="0093053F" w:rsidP="0093053F">
      <w:pPr>
        <w:ind w:left="4320" w:firstLine="720"/>
      </w:pPr>
      <w:r>
        <w:t xml:space="preserve">Thank you! </w:t>
      </w:r>
    </w:p>
    <w:p w:rsidR="0093053F" w:rsidRDefault="0093053F">
      <w:r>
        <w:t xml:space="preserve">                                                                                                                       Miss Blanchette </w:t>
      </w:r>
    </w:p>
    <w:p w:rsidR="0093053F" w:rsidRDefault="0093053F">
      <w:pPr>
        <w:pBdr>
          <w:bottom w:val="single" w:sz="6" w:space="1" w:color="auto"/>
        </w:pBdr>
      </w:pPr>
    </w:p>
    <w:p w:rsidR="0093053F" w:rsidRDefault="0093053F">
      <w:r>
        <w:tab/>
      </w:r>
      <w:r>
        <w:tab/>
      </w:r>
      <w:r>
        <w:tab/>
        <w:t>Return to Miss Blanchette on December 22, 2017</w:t>
      </w:r>
    </w:p>
    <w:p w:rsidR="0093053F" w:rsidRDefault="0093053F"/>
    <w:p w:rsidR="0093053F" w:rsidRDefault="0093053F">
      <w:r>
        <w:t xml:space="preserve">______    I do give my student permission to watch “War Horse” and understand that it contains war related violence. </w:t>
      </w:r>
    </w:p>
    <w:p w:rsidR="0093053F" w:rsidRDefault="0093053F">
      <w:r>
        <w:t xml:space="preserve">______ I do not give my student permission watch </w:t>
      </w:r>
      <w:proofErr w:type="gramStart"/>
      <w:r>
        <w:t>“ War</w:t>
      </w:r>
      <w:proofErr w:type="gramEnd"/>
      <w:r>
        <w:t xml:space="preserve"> Horse”</w:t>
      </w:r>
    </w:p>
    <w:p w:rsidR="0093053F" w:rsidRDefault="0093053F"/>
    <w:p w:rsidR="0093053F" w:rsidRDefault="0093053F">
      <w:r>
        <w:t>Parent Signature ________________________________________</w:t>
      </w:r>
    </w:p>
    <w:p w:rsidR="0093053F" w:rsidRDefault="0093053F">
      <w:r>
        <w:t xml:space="preserve">Student Name _____________________________________________  </w:t>
      </w:r>
    </w:p>
    <w:sectPr w:rsidR="0093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3F"/>
    <w:rsid w:val="005920EA"/>
    <w:rsid w:val="009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AEE6"/>
  <w15:chartTrackingRefBased/>
  <w15:docId w15:val="{1A83B2B4-8758-4B66-84C4-795E129E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Blanchette</dc:creator>
  <cp:keywords/>
  <dc:description/>
  <cp:lastModifiedBy>Sara Blanchette</cp:lastModifiedBy>
  <cp:revision>1</cp:revision>
  <dcterms:created xsi:type="dcterms:W3CDTF">2017-12-21T18:32:00Z</dcterms:created>
  <dcterms:modified xsi:type="dcterms:W3CDTF">2017-12-21T18:43:00Z</dcterms:modified>
</cp:coreProperties>
</file>